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0793" w14:textId="642B95DF" w:rsidR="00787B52" w:rsidRPr="00BA75C5" w:rsidRDefault="00787B52" w:rsidP="00B27145">
      <w:pPr>
        <w:pStyle w:val="Akapitzlist"/>
        <w:spacing w:after="0" w:line="240" w:lineRule="auto"/>
        <w:ind w:left="426"/>
        <w:jc w:val="right"/>
        <w:rPr>
          <w:rFonts w:ascii="Times New Roman" w:eastAsia="Times New Roman" w:hAnsi="Times New Roman"/>
          <w:lang w:eastAsia="pl-PL"/>
        </w:rPr>
      </w:pPr>
    </w:p>
    <w:p w14:paraId="0D448379" w14:textId="77777777" w:rsidR="00787B52" w:rsidRPr="00BA75C5" w:rsidRDefault="00787B52" w:rsidP="00B27145">
      <w:pPr>
        <w:pStyle w:val="Akapitzlist"/>
        <w:spacing w:after="0" w:line="240" w:lineRule="auto"/>
        <w:ind w:left="426"/>
        <w:jc w:val="right"/>
        <w:rPr>
          <w:rFonts w:ascii="Times New Roman" w:eastAsia="Times New Roman" w:hAnsi="Times New Roman"/>
          <w:lang w:eastAsia="pl-PL"/>
        </w:rPr>
      </w:pPr>
    </w:p>
    <w:p w14:paraId="1874701B" w14:textId="77777777" w:rsidR="00787B52" w:rsidRPr="00BA75C5" w:rsidRDefault="00787B52" w:rsidP="00B27145">
      <w:pPr>
        <w:rPr>
          <w:sz w:val="22"/>
          <w:szCs w:val="22"/>
        </w:rPr>
      </w:pPr>
      <w:r w:rsidRPr="00BA75C5">
        <w:rPr>
          <w:sz w:val="22"/>
          <w:szCs w:val="22"/>
        </w:rPr>
        <w:t>Dane Wykonawcy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787B52" w:rsidRPr="00BA75C5" w14:paraId="7A426BB3" w14:textId="77777777" w:rsidTr="009B223D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9A9" w14:textId="77777777" w:rsidR="00787B52" w:rsidRPr="00BA75C5" w:rsidRDefault="00787B52" w:rsidP="00B27145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E7AC" w14:textId="77777777" w:rsidR="00787B52" w:rsidRPr="00BA75C5" w:rsidRDefault="00787B52" w:rsidP="00B27145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 xml:space="preserve">Informacje </w:t>
            </w:r>
          </w:p>
        </w:tc>
      </w:tr>
      <w:tr w:rsidR="00787B52" w:rsidRPr="00BA75C5" w14:paraId="7FEF96A6" w14:textId="77777777" w:rsidTr="009B223D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B766" w14:textId="77777777" w:rsidR="00787B52" w:rsidRPr="00BA75C5" w:rsidRDefault="00787B52" w:rsidP="00B27145">
            <w:pPr>
              <w:jc w:val="center"/>
              <w:rPr>
                <w:rFonts w:eastAsia="Calibri"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A2F" w14:textId="77777777" w:rsidR="00787B52" w:rsidRPr="00BA75C5" w:rsidRDefault="00787B52" w:rsidP="00B2714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25736CBF" w14:textId="77777777" w:rsidR="00787B52" w:rsidRPr="00BA75C5" w:rsidRDefault="00787B52" w:rsidP="00B27145">
      <w:pPr>
        <w:pStyle w:val="Bezodstpw"/>
        <w:jc w:val="center"/>
        <w:rPr>
          <w:rFonts w:ascii="Times New Roman" w:hAnsi="Times New Roman" w:cs="Times New Roman"/>
          <w:i/>
          <w:iCs/>
        </w:rPr>
      </w:pPr>
    </w:p>
    <w:p w14:paraId="4F73320A" w14:textId="77777777" w:rsidR="00787B52" w:rsidRPr="00BA75C5" w:rsidRDefault="00787B52" w:rsidP="00B27145">
      <w:pPr>
        <w:widowControl w:val="0"/>
        <w:tabs>
          <w:tab w:val="left" w:leader="dot" w:pos="8820"/>
        </w:tabs>
        <w:suppressAutoHyphens/>
        <w:jc w:val="center"/>
        <w:rPr>
          <w:sz w:val="22"/>
          <w:szCs w:val="22"/>
        </w:rPr>
      </w:pPr>
    </w:p>
    <w:p w14:paraId="4F683EA1" w14:textId="77777777" w:rsidR="009659C3" w:rsidRPr="00BA75C5" w:rsidRDefault="009659C3" w:rsidP="00B27145">
      <w:pPr>
        <w:spacing w:after="120"/>
        <w:jc w:val="center"/>
        <w:rPr>
          <w:sz w:val="22"/>
          <w:szCs w:val="22"/>
          <w:u w:val="single"/>
        </w:rPr>
      </w:pPr>
      <w:r w:rsidRPr="00BA75C5">
        <w:rPr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6D377935" w14:textId="49931067" w:rsidR="009659C3" w:rsidRPr="00BA75C5" w:rsidRDefault="009659C3" w:rsidP="00B27145">
      <w:pPr>
        <w:spacing w:before="120"/>
        <w:jc w:val="center"/>
        <w:rPr>
          <w:caps/>
          <w:sz w:val="22"/>
          <w:szCs w:val="22"/>
          <w:u w:val="single"/>
        </w:rPr>
      </w:pPr>
      <w:r w:rsidRPr="00BA75C5">
        <w:rPr>
          <w:sz w:val="22"/>
          <w:szCs w:val="22"/>
          <w:u w:val="single"/>
        </w:rPr>
        <w:t xml:space="preserve">DOTYCZĄCE PRZESŁANEK WYKLUCZENIA Z ART. 5K ROZPORZĄDZENIA 833/2014 </w:t>
      </w:r>
    </w:p>
    <w:p w14:paraId="0431DFF1" w14:textId="77777777" w:rsidR="009659C3" w:rsidRPr="00BA75C5" w:rsidRDefault="009659C3" w:rsidP="00B27145">
      <w:pPr>
        <w:spacing w:before="120"/>
        <w:jc w:val="center"/>
        <w:rPr>
          <w:sz w:val="22"/>
          <w:szCs w:val="22"/>
          <w:u w:val="single"/>
        </w:rPr>
      </w:pPr>
      <w:r w:rsidRPr="00BA75C5">
        <w:rPr>
          <w:sz w:val="22"/>
          <w:szCs w:val="22"/>
        </w:rPr>
        <w:t>składane na podstawie art. 125 ust. 1 ustawy Pzp</w:t>
      </w:r>
    </w:p>
    <w:p w14:paraId="0868D36E" w14:textId="347A6D38" w:rsidR="009659C3" w:rsidRPr="00BA75C5" w:rsidRDefault="009659C3" w:rsidP="00075872">
      <w:pPr>
        <w:tabs>
          <w:tab w:val="left" w:pos="1080"/>
          <w:tab w:val="left" w:pos="900"/>
        </w:tabs>
        <w:spacing w:line="240" w:lineRule="atLeast"/>
        <w:ind w:left="-1" w:hanging="2"/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Na potrzeby postępowania o udzielenie zamówienia publicznego </w:t>
      </w:r>
      <w:r w:rsidRPr="00BA75C5">
        <w:rPr>
          <w:sz w:val="22"/>
          <w:szCs w:val="22"/>
        </w:rPr>
        <w:br/>
        <w:t>pn</w:t>
      </w:r>
      <w:r w:rsidR="005C7C6F" w:rsidRPr="00BA75C5">
        <w:rPr>
          <w:sz w:val="22"/>
          <w:szCs w:val="22"/>
        </w:rPr>
        <w:t>.</w:t>
      </w:r>
      <w:r w:rsidR="00672099" w:rsidRPr="00BA75C5">
        <w:rPr>
          <w:sz w:val="22"/>
          <w:szCs w:val="22"/>
        </w:rPr>
        <w:t xml:space="preserve"> </w:t>
      </w:r>
      <w:r w:rsidR="00697A5E" w:rsidRPr="00697A5E">
        <w:rPr>
          <w:sz w:val="22"/>
          <w:szCs w:val="22"/>
        </w:rPr>
        <w:t xml:space="preserve">”Zakup i dostawa zestawów pipet różnych z podziałem na części dla Wydziału Biologii UW„ </w:t>
      </w:r>
      <w:r w:rsidRPr="00BA75C5">
        <w:rPr>
          <w:sz w:val="22"/>
          <w:szCs w:val="22"/>
        </w:rPr>
        <w:t xml:space="preserve">prowadzonego przez </w:t>
      </w:r>
      <w:r w:rsidR="00447C03" w:rsidRPr="00BA75C5">
        <w:rPr>
          <w:sz w:val="22"/>
          <w:szCs w:val="22"/>
        </w:rPr>
        <w:t>Uniwersytet Warszawski</w:t>
      </w:r>
      <w:r w:rsidRPr="00BA75C5">
        <w:rPr>
          <w:i/>
          <w:sz w:val="22"/>
          <w:szCs w:val="22"/>
        </w:rPr>
        <w:t xml:space="preserve">, </w:t>
      </w:r>
      <w:r w:rsidRPr="00BA75C5">
        <w:rPr>
          <w:sz w:val="22"/>
          <w:szCs w:val="22"/>
        </w:rPr>
        <w:t>oświadczam, co następuje:</w:t>
      </w:r>
    </w:p>
    <w:p w14:paraId="3883E340" w14:textId="77777777" w:rsidR="009659C3" w:rsidRPr="00BA75C5" w:rsidRDefault="009659C3" w:rsidP="00B27145">
      <w:pPr>
        <w:shd w:val="clear" w:color="auto" w:fill="BFBFBF" w:themeFill="background1" w:themeFillShade="BF"/>
        <w:spacing w:before="360"/>
        <w:rPr>
          <w:sz w:val="22"/>
          <w:szCs w:val="22"/>
        </w:rPr>
      </w:pPr>
      <w:r w:rsidRPr="00BA75C5">
        <w:rPr>
          <w:sz w:val="22"/>
          <w:szCs w:val="22"/>
        </w:rPr>
        <w:t>OŚWIADCZENIA DOTYCZĄCE WYKONAWCY:</w:t>
      </w:r>
    </w:p>
    <w:p w14:paraId="36B1E23F" w14:textId="0643B8AA" w:rsidR="009659C3" w:rsidRPr="00BA75C5" w:rsidRDefault="009659C3" w:rsidP="00B27145">
      <w:pPr>
        <w:spacing w:before="36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nie podlegam wykluczeniu z postępowania na podstawie </w:t>
      </w:r>
      <w:r w:rsidRPr="00BA75C5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C66C07" w:rsidRPr="00BA75C5">
        <w:rPr>
          <w:sz w:val="22"/>
          <w:szCs w:val="22"/>
        </w:rPr>
        <w:t xml:space="preserve"> ze zm.</w:t>
      </w:r>
      <w:r w:rsidRPr="00BA75C5">
        <w:rPr>
          <w:sz w:val="22"/>
          <w:szCs w:val="22"/>
        </w:rPr>
        <w:t>), dalej: rozporządzenie 833/2014.</w:t>
      </w:r>
      <w:r w:rsidRPr="00BA75C5">
        <w:rPr>
          <w:rStyle w:val="Odwoanieprzypisudolnego"/>
          <w:sz w:val="22"/>
          <w:szCs w:val="22"/>
        </w:rPr>
        <w:footnoteReference w:id="1"/>
      </w:r>
    </w:p>
    <w:p w14:paraId="22917E76" w14:textId="77777777" w:rsidR="009659C3" w:rsidRPr="00BA75C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INFORMACJA DOTYCZĄCA POLEGANIA NA ZDOLNOŚCIACH LUB SYTUACJI PODMIOTU UDOSTĘPNIAJĄCEGO ZASOBY W ZAKRESIE ODPOWIADAJĄCYM PONAD 10% WARTOŚCI ZAMÓWIENIA:</w:t>
      </w:r>
    </w:p>
    <w:p w14:paraId="42AD4C3C" w14:textId="77777777" w:rsidR="009659C3" w:rsidRPr="00BA75C5" w:rsidRDefault="009659C3" w:rsidP="00B27145">
      <w:pPr>
        <w:spacing w:after="120"/>
        <w:jc w:val="both"/>
        <w:rPr>
          <w:sz w:val="22"/>
          <w:szCs w:val="22"/>
        </w:rPr>
      </w:pPr>
      <w:bookmarkStart w:id="0" w:name="_Hlk99016800"/>
      <w:r w:rsidRPr="00BA75C5">
        <w:rPr>
          <w:color w:val="0070C0"/>
          <w:sz w:val="22"/>
          <w:szCs w:val="22"/>
        </w:rPr>
        <w:t>[UWAGA</w:t>
      </w:r>
      <w:r w:rsidRPr="00BA75C5">
        <w:rPr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A75C5">
        <w:rPr>
          <w:color w:val="0070C0"/>
          <w:sz w:val="22"/>
          <w:szCs w:val="22"/>
        </w:rPr>
        <w:t>]</w:t>
      </w:r>
      <w:bookmarkEnd w:id="0"/>
    </w:p>
    <w:p w14:paraId="462148D4" w14:textId="218D5FD2" w:rsidR="00902F6A" w:rsidRPr="00BA75C5" w:rsidRDefault="009659C3" w:rsidP="00902F6A">
      <w:pPr>
        <w:spacing w:after="120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BA75C5">
        <w:rPr>
          <w:i/>
          <w:sz w:val="22"/>
          <w:szCs w:val="22"/>
        </w:rPr>
        <w:t xml:space="preserve">(wskazać </w:t>
      </w:r>
      <w:bookmarkEnd w:id="1"/>
      <w:r w:rsidRPr="00BA75C5">
        <w:rPr>
          <w:i/>
          <w:sz w:val="22"/>
          <w:szCs w:val="22"/>
        </w:rPr>
        <w:t>dokument i właściwą jednostkę redakcyjną dokumentu, w której określono warunki udziału w postępowaniu),</w:t>
      </w:r>
      <w:r w:rsidRPr="00BA75C5">
        <w:rPr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BA75C5">
        <w:rPr>
          <w:sz w:val="22"/>
          <w:szCs w:val="22"/>
        </w:rPr>
        <w:t>………………………………………………………………………...…………………………</w:t>
      </w:r>
      <w:r w:rsidRPr="00BA75C5">
        <w:rPr>
          <w:i/>
          <w:sz w:val="22"/>
          <w:szCs w:val="22"/>
        </w:rPr>
        <w:t xml:space="preserve"> </w:t>
      </w:r>
      <w:bookmarkEnd w:id="2"/>
      <w:r w:rsidRPr="00BA75C5">
        <w:rPr>
          <w:i/>
          <w:sz w:val="22"/>
          <w:szCs w:val="22"/>
        </w:rPr>
        <w:t>(podać pełną nazwę/firmę, adres, a także w zależności od podmiotu: NIP/PESEL, KRS/CEiDG)</w:t>
      </w:r>
      <w:r w:rsidRPr="00BA75C5">
        <w:rPr>
          <w:sz w:val="22"/>
          <w:szCs w:val="22"/>
        </w:rPr>
        <w:t>,</w:t>
      </w:r>
      <w:r w:rsidRPr="00BA75C5">
        <w:rPr>
          <w:sz w:val="22"/>
          <w:szCs w:val="22"/>
        </w:rPr>
        <w:br/>
        <w:t xml:space="preserve">w następującym zakresie: …………………………………………………………………………… </w:t>
      </w:r>
    </w:p>
    <w:p w14:paraId="0D526BB2" w14:textId="4E3443FE" w:rsidR="009659C3" w:rsidRPr="00BA75C5" w:rsidRDefault="009659C3" w:rsidP="00B27145">
      <w:pPr>
        <w:spacing w:after="120"/>
        <w:jc w:val="both"/>
        <w:rPr>
          <w:sz w:val="22"/>
          <w:szCs w:val="22"/>
        </w:rPr>
      </w:pPr>
      <w:r w:rsidRPr="00BA75C5">
        <w:rPr>
          <w:i/>
          <w:sz w:val="22"/>
          <w:szCs w:val="22"/>
        </w:rPr>
        <w:t>(określić odpowiedni zakres udostępnianych zasobów dla wskazanego podmiotu)</w:t>
      </w:r>
      <w:r w:rsidRPr="00BA75C5">
        <w:rPr>
          <w:iCs/>
          <w:sz w:val="22"/>
          <w:szCs w:val="22"/>
        </w:rPr>
        <w:t>,</w:t>
      </w:r>
      <w:r w:rsidRPr="00BA75C5">
        <w:rPr>
          <w:i/>
          <w:sz w:val="22"/>
          <w:szCs w:val="22"/>
        </w:rPr>
        <w:br/>
      </w:r>
      <w:r w:rsidRPr="00BA75C5">
        <w:rPr>
          <w:sz w:val="22"/>
          <w:szCs w:val="22"/>
        </w:rPr>
        <w:t xml:space="preserve">co odpowiada ponad 10% wartości przedmiotowego zamówienia. </w:t>
      </w:r>
    </w:p>
    <w:p w14:paraId="2DFA5399" w14:textId="77777777" w:rsidR="009659C3" w:rsidRPr="00BA75C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lastRenderedPageBreak/>
        <w:t>OŚWIADCZENIE DOTYCZĄCE PODWYKONAWCY, NA KTÓREGO PRZYPADA PONAD 10% WARTOŚCI ZAMÓWIENIA:</w:t>
      </w:r>
    </w:p>
    <w:p w14:paraId="7765D671" w14:textId="77777777" w:rsidR="009659C3" w:rsidRPr="00BA75C5" w:rsidRDefault="009659C3" w:rsidP="00B27145">
      <w:pPr>
        <w:spacing w:after="120"/>
        <w:jc w:val="both"/>
        <w:rPr>
          <w:sz w:val="22"/>
          <w:szCs w:val="22"/>
        </w:rPr>
      </w:pPr>
      <w:r w:rsidRPr="00BA75C5">
        <w:rPr>
          <w:color w:val="0070C0"/>
          <w:sz w:val="22"/>
          <w:szCs w:val="22"/>
        </w:rPr>
        <w:t>[UWAGA</w:t>
      </w:r>
      <w:r w:rsidRPr="00BA75C5">
        <w:rPr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A75C5">
        <w:rPr>
          <w:color w:val="0070C0"/>
          <w:sz w:val="22"/>
          <w:szCs w:val="22"/>
        </w:rPr>
        <w:t>]</w:t>
      </w:r>
    </w:p>
    <w:p w14:paraId="18E0A04B" w14:textId="47A1B7E8" w:rsidR="009659C3" w:rsidRPr="00BA75C5" w:rsidRDefault="009659C3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 </w:t>
      </w:r>
      <w:r w:rsidRPr="00BA75C5">
        <w:rPr>
          <w:i/>
          <w:sz w:val="22"/>
          <w:szCs w:val="22"/>
        </w:rPr>
        <w:t>(podać pełną nazwę/firmę, adres, a także w zależności od podmiotu: NIP/PESEL, KRS/CEiDG)</w:t>
      </w:r>
      <w:r w:rsidRPr="00BA75C5">
        <w:rPr>
          <w:sz w:val="22"/>
          <w:szCs w:val="22"/>
        </w:rPr>
        <w:t>,</w:t>
      </w:r>
      <w:r w:rsidRPr="00BA75C5">
        <w:rPr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7C721ECE" w14:textId="77777777" w:rsidR="009659C3" w:rsidRPr="00BA75C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OŚWIADCZENIE DOTYCZĄCE DOSTAWCY, NA KTÓREGO PRZYPADA PONAD 10% WARTOŚCI ZAMÓWIENIA:</w:t>
      </w:r>
    </w:p>
    <w:p w14:paraId="4114C291" w14:textId="77777777" w:rsidR="009659C3" w:rsidRPr="00BA75C5" w:rsidRDefault="009659C3" w:rsidP="00B27145">
      <w:pPr>
        <w:spacing w:after="120"/>
        <w:jc w:val="both"/>
        <w:rPr>
          <w:sz w:val="22"/>
          <w:szCs w:val="22"/>
        </w:rPr>
      </w:pPr>
      <w:r w:rsidRPr="00BA75C5">
        <w:rPr>
          <w:color w:val="0070C0"/>
          <w:sz w:val="22"/>
          <w:szCs w:val="22"/>
        </w:rPr>
        <w:t>[UWAGA</w:t>
      </w:r>
      <w:r w:rsidRPr="00BA75C5">
        <w:rPr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A75C5">
        <w:rPr>
          <w:color w:val="0070C0"/>
          <w:sz w:val="22"/>
          <w:szCs w:val="22"/>
        </w:rPr>
        <w:t>]</w:t>
      </w:r>
    </w:p>
    <w:p w14:paraId="547906B9" w14:textId="22191719" w:rsidR="009659C3" w:rsidRPr="00BA75C5" w:rsidRDefault="009659C3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 </w:t>
      </w:r>
      <w:r w:rsidRPr="00BA75C5">
        <w:rPr>
          <w:i/>
          <w:sz w:val="22"/>
          <w:szCs w:val="22"/>
        </w:rPr>
        <w:t>(podać pełną nazwę/firmę, adres, a także w zależności od podmiotu: NIP/PESEL, KRS/CEiDG)</w:t>
      </w:r>
      <w:r w:rsidRPr="00BA75C5">
        <w:rPr>
          <w:sz w:val="22"/>
          <w:szCs w:val="22"/>
        </w:rPr>
        <w:t>,</w:t>
      </w:r>
      <w:r w:rsidRPr="00BA75C5">
        <w:rPr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4203BD13" w14:textId="77777777" w:rsidR="009659C3" w:rsidRPr="00BA75C5" w:rsidRDefault="009659C3" w:rsidP="00B27145">
      <w:pPr>
        <w:ind w:left="5664" w:firstLine="708"/>
        <w:jc w:val="both"/>
        <w:rPr>
          <w:i/>
          <w:sz w:val="22"/>
          <w:szCs w:val="22"/>
        </w:rPr>
      </w:pPr>
    </w:p>
    <w:p w14:paraId="247961E3" w14:textId="77777777" w:rsidR="009659C3" w:rsidRPr="00BA75C5" w:rsidRDefault="009659C3" w:rsidP="00B27145">
      <w:pPr>
        <w:shd w:val="clear" w:color="auto" w:fill="BFBFBF" w:themeFill="background1" w:themeFillShade="BF"/>
        <w:spacing w:before="24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OŚWIADCZENIE DOTYCZĄCE PODANYCH INFORMACJI:</w:t>
      </w:r>
    </w:p>
    <w:p w14:paraId="5FAD0F17" w14:textId="77777777" w:rsidR="009659C3" w:rsidRPr="00BA75C5" w:rsidRDefault="009659C3" w:rsidP="00B27145">
      <w:pPr>
        <w:jc w:val="both"/>
        <w:rPr>
          <w:sz w:val="22"/>
          <w:szCs w:val="22"/>
        </w:rPr>
      </w:pPr>
    </w:p>
    <w:p w14:paraId="0D28C617" w14:textId="77777777" w:rsidR="009659C3" w:rsidRPr="00BA75C5" w:rsidRDefault="009659C3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wszystkie informacje podane w powyższych oświadczeniach są aktualne </w:t>
      </w:r>
      <w:r w:rsidRPr="00BA75C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4426EF" w14:textId="77777777" w:rsidR="009659C3" w:rsidRPr="00BA75C5" w:rsidRDefault="009659C3" w:rsidP="00B27145">
      <w:pPr>
        <w:jc w:val="both"/>
        <w:rPr>
          <w:sz w:val="22"/>
          <w:szCs w:val="22"/>
        </w:rPr>
      </w:pPr>
    </w:p>
    <w:p w14:paraId="0196A314" w14:textId="77777777" w:rsidR="009659C3" w:rsidRPr="00BA75C5" w:rsidRDefault="009659C3" w:rsidP="00B27145">
      <w:pPr>
        <w:shd w:val="clear" w:color="auto" w:fill="BFBFBF" w:themeFill="background1" w:themeFillShade="BF"/>
        <w:spacing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INFORMACJA DOTYCZĄCA DOSTĘPU DO PODMIOTOWYCH ŚRODKÓW DOWODOWYCH:</w:t>
      </w:r>
    </w:p>
    <w:p w14:paraId="0AFADA4F" w14:textId="77777777" w:rsidR="009659C3" w:rsidRPr="00BA75C5" w:rsidRDefault="009659C3" w:rsidP="00B27145">
      <w:pPr>
        <w:spacing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BA75C5">
        <w:rPr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5495CA56" w14:textId="77777777" w:rsidR="009659C3" w:rsidRPr="00BA75C5" w:rsidRDefault="009659C3" w:rsidP="00B27145">
      <w:pPr>
        <w:jc w:val="both"/>
        <w:rPr>
          <w:sz w:val="22"/>
          <w:szCs w:val="22"/>
        </w:rPr>
      </w:pPr>
      <w:r w:rsidRPr="00BA75C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1802F15" w14:textId="77777777" w:rsidR="009659C3" w:rsidRPr="00BA75C5" w:rsidRDefault="009659C3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83C958C" w14:textId="0B9BD41C" w:rsidR="00B27145" w:rsidRPr="00BA75C5" w:rsidRDefault="009659C3" w:rsidP="001F3A5B">
      <w:pPr>
        <w:jc w:val="both"/>
        <w:rPr>
          <w:rFonts w:eastAsia="Calibri"/>
          <w:sz w:val="22"/>
          <w:szCs w:val="22"/>
        </w:rPr>
      </w:pPr>
      <w:r w:rsidRPr="00BA75C5">
        <w:rPr>
          <w:i/>
          <w:sz w:val="22"/>
          <w:szCs w:val="22"/>
        </w:rPr>
        <w:t>(wskazać podmiotowy środek dowodowy, adres internetowy, wydający urząd lub organ, dokładne dane referencyjne dokumentacji)</w:t>
      </w:r>
      <w:r w:rsidR="00B27145" w:rsidRPr="00BA75C5">
        <w:rPr>
          <w:rFonts w:eastAsia="Calibri"/>
          <w:sz w:val="22"/>
          <w:szCs w:val="22"/>
        </w:rPr>
        <w:br w:type="page"/>
      </w:r>
    </w:p>
    <w:p w14:paraId="7912BE67" w14:textId="4D514DD2" w:rsidR="00B27145" w:rsidRPr="00BA75C5" w:rsidRDefault="00B27145" w:rsidP="00B27145">
      <w:pPr>
        <w:rPr>
          <w:sz w:val="22"/>
          <w:szCs w:val="22"/>
        </w:rPr>
      </w:pPr>
      <w:r w:rsidRPr="00BA75C5">
        <w:rPr>
          <w:sz w:val="22"/>
          <w:szCs w:val="22"/>
        </w:rPr>
        <w:lastRenderedPageBreak/>
        <w:t>Dane Podmiotu udostępniającego zasoby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B27145" w:rsidRPr="00BA75C5" w14:paraId="5F3CB6DF" w14:textId="77777777" w:rsidTr="004E4BEE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6B0E" w14:textId="3F787AF5" w:rsidR="00B27145" w:rsidRPr="00BA75C5" w:rsidRDefault="00B27145" w:rsidP="004E4BEE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 xml:space="preserve">Dane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8D1" w14:textId="77777777" w:rsidR="00B27145" w:rsidRPr="00BA75C5" w:rsidRDefault="00B27145" w:rsidP="004E4BEE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 xml:space="preserve">Informacje </w:t>
            </w:r>
          </w:p>
        </w:tc>
      </w:tr>
      <w:tr w:rsidR="00B27145" w:rsidRPr="00BA75C5" w14:paraId="05DD7223" w14:textId="77777777" w:rsidTr="004E4BEE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66E6" w14:textId="43236222" w:rsidR="00B27145" w:rsidRPr="00BA75C5" w:rsidRDefault="00B27145" w:rsidP="004E4BEE">
            <w:pPr>
              <w:jc w:val="center"/>
              <w:rPr>
                <w:rFonts w:eastAsia="Calibri"/>
                <w:sz w:val="22"/>
                <w:szCs w:val="22"/>
              </w:rPr>
            </w:pPr>
            <w:r w:rsidRPr="00BA75C5">
              <w:rPr>
                <w:rFonts w:eastAsia="Calibri"/>
                <w:sz w:val="22"/>
                <w:szCs w:val="22"/>
              </w:rPr>
              <w:t xml:space="preserve">Nazwa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FE2" w14:textId="77777777" w:rsidR="00B27145" w:rsidRPr="00BA75C5" w:rsidRDefault="00B27145" w:rsidP="004E4BEE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1327CDE6" w14:textId="77777777" w:rsidR="00B27145" w:rsidRPr="00BA75C5" w:rsidRDefault="00B27145" w:rsidP="00B27145">
      <w:pPr>
        <w:spacing w:after="120"/>
        <w:jc w:val="center"/>
        <w:rPr>
          <w:sz w:val="22"/>
          <w:szCs w:val="22"/>
          <w:u w:val="single"/>
        </w:rPr>
      </w:pPr>
    </w:p>
    <w:p w14:paraId="76AA1C67" w14:textId="702694CF" w:rsidR="00B27145" w:rsidRPr="00BA75C5" w:rsidRDefault="00B27145" w:rsidP="00B27145">
      <w:pPr>
        <w:spacing w:after="120"/>
        <w:jc w:val="center"/>
        <w:rPr>
          <w:sz w:val="22"/>
          <w:szCs w:val="22"/>
          <w:u w:val="single"/>
        </w:rPr>
      </w:pPr>
      <w:r w:rsidRPr="00BA75C5">
        <w:rPr>
          <w:sz w:val="22"/>
          <w:szCs w:val="22"/>
          <w:u w:val="single"/>
        </w:rPr>
        <w:t>Oświadczenia podmiotu udostępniającego zasoby (</w:t>
      </w:r>
      <w:r w:rsidRPr="00BA75C5">
        <w:rPr>
          <w:color w:val="FF0000"/>
          <w:sz w:val="22"/>
          <w:szCs w:val="22"/>
          <w:u w:val="single"/>
        </w:rPr>
        <w:t>jeżeli dotyczy</w:t>
      </w:r>
      <w:r w:rsidRPr="00BA75C5">
        <w:rPr>
          <w:sz w:val="22"/>
          <w:szCs w:val="22"/>
          <w:u w:val="single"/>
        </w:rPr>
        <w:t>)</w:t>
      </w:r>
    </w:p>
    <w:p w14:paraId="77109B78" w14:textId="300BF9BA" w:rsidR="00B27145" w:rsidRPr="00BA75C5" w:rsidRDefault="00B27145" w:rsidP="00B27145">
      <w:pPr>
        <w:spacing w:before="120"/>
        <w:jc w:val="center"/>
        <w:rPr>
          <w:caps/>
          <w:sz w:val="22"/>
          <w:szCs w:val="22"/>
          <w:u w:val="single"/>
        </w:rPr>
      </w:pPr>
      <w:r w:rsidRPr="00BA75C5">
        <w:rPr>
          <w:sz w:val="22"/>
          <w:szCs w:val="22"/>
          <w:u w:val="single"/>
        </w:rPr>
        <w:t xml:space="preserve">DOTYCZĄCE PRZESŁANEK WYKLUCZENIA Z ART. 5K ROZPORZĄDZENIA 833/2014 </w:t>
      </w:r>
    </w:p>
    <w:p w14:paraId="532934C4" w14:textId="77777777" w:rsidR="00B27145" w:rsidRPr="00BA75C5" w:rsidRDefault="00B27145" w:rsidP="00902F6A">
      <w:pPr>
        <w:spacing w:before="120" w:line="276" w:lineRule="auto"/>
        <w:jc w:val="center"/>
        <w:rPr>
          <w:sz w:val="22"/>
          <w:szCs w:val="22"/>
          <w:u w:val="single"/>
        </w:rPr>
      </w:pPr>
      <w:r w:rsidRPr="00BA75C5">
        <w:rPr>
          <w:sz w:val="22"/>
          <w:szCs w:val="22"/>
        </w:rPr>
        <w:t>składane na podstawie art. 125 ust. 5 ustawy Pzp</w:t>
      </w:r>
    </w:p>
    <w:p w14:paraId="5C5F9AE4" w14:textId="5ECD10B1" w:rsidR="00B27145" w:rsidRPr="00BA75C5" w:rsidRDefault="00B27145" w:rsidP="00902F6A">
      <w:pPr>
        <w:spacing w:after="160" w:line="276" w:lineRule="auto"/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Na potrzeby postępowania o udzielenie zamówienia publicznego </w:t>
      </w:r>
      <w:r w:rsidRPr="00BA75C5">
        <w:rPr>
          <w:sz w:val="22"/>
          <w:szCs w:val="22"/>
        </w:rPr>
        <w:br/>
        <w:t>pn</w:t>
      </w:r>
      <w:r w:rsidR="005C7C6F" w:rsidRPr="00BA75C5">
        <w:rPr>
          <w:sz w:val="22"/>
          <w:szCs w:val="22"/>
        </w:rPr>
        <w:t xml:space="preserve"> :</w:t>
      </w:r>
      <w:r w:rsidR="00697A5E">
        <w:rPr>
          <w:sz w:val="22"/>
          <w:szCs w:val="22"/>
        </w:rPr>
        <w:t xml:space="preserve"> </w:t>
      </w:r>
      <w:r w:rsidR="00697A5E" w:rsidRPr="00697A5E">
        <w:rPr>
          <w:sz w:val="22"/>
          <w:szCs w:val="22"/>
        </w:rPr>
        <w:t>”Zakup i dostawa zestawów pipet różnych z podziałem na części dla Wydziału Biologii UW</w:t>
      </w:r>
      <w:r w:rsidR="00697A5E">
        <w:rPr>
          <w:sz w:val="22"/>
          <w:szCs w:val="22"/>
        </w:rPr>
        <w:t>”</w:t>
      </w:r>
      <w:r w:rsidR="005C7C6F" w:rsidRPr="00BA75C5">
        <w:rPr>
          <w:sz w:val="22"/>
          <w:szCs w:val="22"/>
        </w:rPr>
        <w:t>,</w:t>
      </w:r>
      <w:r w:rsidR="005C7C6F" w:rsidRPr="00BA75C5">
        <w:rPr>
          <w:i/>
          <w:sz w:val="22"/>
          <w:szCs w:val="22"/>
        </w:rPr>
        <w:t xml:space="preserve"> </w:t>
      </w:r>
      <w:r w:rsidRPr="00BA75C5">
        <w:rPr>
          <w:sz w:val="22"/>
          <w:szCs w:val="22"/>
        </w:rPr>
        <w:t xml:space="preserve">prowadzonego przez </w:t>
      </w:r>
      <w:r w:rsidR="005C7C6F" w:rsidRPr="00BA75C5">
        <w:rPr>
          <w:sz w:val="22"/>
          <w:szCs w:val="22"/>
        </w:rPr>
        <w:t>Uniwersytet Warszawski</w:t>
      </w:r>
      <w:r w:rsidRPr="00BA75C5">
        <w:rPr>
          <w:i/>
          <w:sz w:val="22"/>
          <w:szCs w:val="22"/>
        </w:rPr>
        <w:t xml:space="preserve">, </w:t>
      </w:r>
      <w:r w:rsidRPr="00BA75C5">
        <w:rPr>
          <w:sz w:val="22"/>
          <w:szCs w:val="22"/>
        </w:rPr>
        <w:t>oświadczam, co następuje:</w:t>
      </w:r>
    </w:p>
    <w:p w14:paraId="42D22710" w14:textId="77777777" w:rsidR="00B27145" w:rsidRPr="00BA75C5" w:rsidRDefault="00B27145" w:rsidP="00B27145">
      <w:pPr>
        <w:shd w:val="clear" w:color="auto" w:fill="BFBFBF" w:themeFill="background1" w:themeFillShade="BF"/>
        <w:spacing w:before="360"/>
        <w:rPr>
          <w:sz w:val="22"/>
          <w:szCs w:val="22"/>
        </w:rPr>
      </w:pPr>
      <w:r w:rsidRPr="00BA75C5">
        <w:rPr>
          <w:sz w:val="22"/>
          <w:szCs w:val="22"/>
        </w:rPr>
        <w:t>OŚWIADCZENIA DOTYCZĄCE PODMIOTU UDOSTEPNIAJĄCEGO ZASOBY:</w:t>
      </w:r>
    </w:p>
    <w:p w14:paraId="13315FDD" w14:textId="3BE2D8CD" w:rsidR="00B27145" w:rsidRPr="00BA75C5" w:rsidRDefault="00B27145" w:rsidP="00B27145">
      <w:pPr>
        <w:spacing w:before="36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</w:t>
      </w:r>
      <w:r w:rsidRPr="00BA75C5">
        <w:rPr>
          <w:rStyle w:val="Odwoanieprzypisudolnego"/>
          <w:sz w:val="22"/>
          <w:szCs w:val="22"/>
        </w:rPr>
        <w:footnoteReference w:id="2"/>
      </w:r>
    </w:p>
    <w:p w14:paraId="315C04BE" w14:textId="77777777" w:rsidR="00B27145" w:rsidRPr="00BA75C5" w:rsidRDefault="00B27145" w:rsidP="00B27145">
      <w:pPr>
        <w:ind w:left="5664" w:firstLine="708"/>
        <w:jc w:val="both"/>
        <w:rPr>
          <w:i/>
          <w:sz w:val="22"/>
          <w:szCs w:val="22"/>
        </w:rPr>
      </w:pPr>
    </w:p>
    <w:p w14:paraId="322EABAA" w14:textId="77777777" w:rsidR="00B27145" w:rsidRPr="00BA75C5" w:rsidRDefault="00B27145" w:rsidP="00B27145">
      <w:pPr>
        <w:shd w:val="clear" w:color="auto" w:fill="BFBFBF" w:themeFill="background1" w:themeFillShade="BF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OŚWIADCZENIE DOTYCZĄCE PODANYCH INFORMACJI:</w:t>
      </w:r>
    </w:p>
    <w:p w14:paraId="437C6CE7" w14:textId="77777777" w:rsidR="00B27145" w:rsidRPr="00BA75C5" w:rsidRDefault="00B27145" w:rsidP="00B27145">
      <w:pPr>
        <w:jc w:val="both"/>
        <w:rPr>
          <w:sz w:val="22"/>
          <w:szCs w:val="22"/>
        </w:rPr>
      </w:pPr>
    </w:p>
    <w:p w14:paraId="176AB316" w14:textId="77777777" w:rsidR="00B27145" w:rsidRPr="00BA75C5" w:rsidRDefault="00B27145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 xml:space="preserve">Oświadczam, że wszystkie informacje podane w powyższych oświadczeniach są aktualne </w:t>
      </w:r>
      <w:r w:rsidRPr="00BA75C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650C4F" w14:textId="77777777" w:rsidR="00B27145" w:rsidRPr="00BA75C5" w:rsidRDefault="00B27145" w:rsidP="00B27145">
      <w:pPr>
        <w:jc w:val="both"/>
        <w:rPr>
          <w:sz w:val="22"/>
          <w:szCs w:val="22"/>
        </w:rPr>
      </w:pPr>
    </w:p>
    <w:p w14:paraId="0696312F" w14:textId="77777777" w:rsidR="00B27145" w:rsidRPr="00BA75C5" w:rsidRDefault="00B27145" w:rsidP="00B27145">
      <w:pPr>
        <w:shd w:val="clear" w:color="auto" w:fill="BFBFBF" w:themeFill="background1" w:themeFillShade="BF"/>
        <w:spacing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INFORMACJA DOTYCZĄCA DOSTĘPU DO PODMIOTOWYCH ŚRODKÓW DOWODOWYCH:</w:t>
      </w:r>
    </w:p>
    <w:p w14:paraId="4AE97C90" w14:textId="77777777" w:rsidR="00B27145" w:rsidRPr="00BA75C5" w:rsidRDefault="00B27145" w:rsidP="00B27145">
      <w:pPr>
        <w:spacing w:after="120"/>
        <w:jc w:val="both"/>
        <w:rPr>
          <w:sz w:val="22"/>
          <w:szCs w:val="22"/>
        </w:rPr>
      </w:pPr>
      <w:r w:rsidRPr="00BA75C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A5C8BC2" w14:textId="77777777" w:rsidR="00B27145" w:rsidRPr="00BA75C5" w:rsidRDefault="00B27145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B6A7D73" w14:textId="77777777" w:rsidR="00B27145" w:rsidRPr="00BA75C5" w:rsidRDefault="00B27145" w:rsidP="00B27145">
      <w:pPr>
        <w:jc w:val="both"/>
        <w:rPr>
          <w:sz w:val="22"/>
          <w:szCs w:val="22"/>
        </w:rPr>
      </w:pPr>
      <w:r w:rsidRPr="00BA75C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F5B74E0" w14:textId="77777777" w:rsidR="00B27145" w:rsidRPr="00BA75C5" w:rsidRDefault="00B27145" w:rsidP="00B27145">
      <w:pPr>
        <w:jc w:val="both"/>
        <w:rPr>
          <w:sz w:val="22"/>
          <w:szCs w:val="22"/>
        </w:rPr>
      </w:pPr>
      <w:r w:rsidRPr="00BA75C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741FE04" w14:textId="34319439" w:rsidR="00787B52" w:rsidRPr="00BA75C5" w:rsidRDefault="00B27145" w:rsidP="00AB7DF3">
      <w:pPr>
        <w:jc w:val="both"/>
        <w:rPr>
          <w:sz w:val="22"/>
          <w:szCs w:val="22"/>
        </w:rPr>
      </w:pPr>
      <w:r w:rsidRPr="00BA75C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787B52" w:rsidRPr="00BA75C5" w:rsidSect="00AB7DF3">
      <w:headerReference w:type="default" r:id="rId7"/>
      <w:pgSz w:w="11906" w:h="16838"/>
      <w:pgMar w:top="1135" w:right="1701" w:bottom="1418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32D7" w14:textId="77777777" w:rsidR="00767632" w:rsidRDefault="00767632">
      <w:r>
        <w:separator/>
      </w:r>
    </w:p>
  </w:endnote>
  <w:endnote w:type="continuationSeparator" w:id="0">
    <w:p w14:paraId="672C3E4E" w14:textId="77777777" w:rsidR="00767632" w:rsidRDefault="0076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tum sans tt">
    <w:altName w:val="Malgun Gothic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447FF" w14:textId="77777777" w:rsidR="00767632" w:rsidRDefault="00767632">
      <w:r>
        <w:separator/>
      </w:r>
    </w:p>
  </w:footnote>
  <w:footnote w:type="continuationSeparator" w:id="0">
    <w:p w14:paraId="27236796" w14:textId="77777777" w:rsidR="00767632" w:rsidRDefault="00767632">
      <w:r>
        <w:continuationSeparator/>
      </w:r>
    </w:p>
  </w:footnote>
  <w:footnote w:id="1">
    <w:p w14:paraId="7D0C883D" w14:textId="459B2854" w:rsidR="005367FA" w:rsidRPr="00902F6A" w:rsidRDefault="009659C3" w:rsidP="005367FA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02F6A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</w:t>
      </w:r>
      <w:r w:rsidR="008939B4" w:rsidRPr="00902F6A">
        <w:rPr>
          <w:rFonts w:ascii="Times New Roman" w:hAnsi="Times New Roman" w:cs="Times New Roman"/>
          <w:sz w:val="16"/>
          <w:szCs w:val="16"/>
        </w:rPr>
        <w:t>z</w:t>
      </w:r>
      <w:r w:rsidR="005367FA" w:rsidRPr="00902F6A">
        <w:rPr>
          <w:rFonts w:ascii="Times New Roman" w:hAnsi="Times New Roman" w:cs="Times New Roman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4D39859" w14:textId="77777777" w:rsidR="005367FA" w:rsidRPr="00902F6A" w:rsidRDefault="005367FA" w:rsidP="005367FA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a)obywateli rosyjskich, osób fizycznych zamieszkałych w Rosji lub osób prawnych, podmiotów lub organów z siedzibą w Rosji;</w:t>
      </w:r>
    </w:p>
    <w:p w14:paraId="248888D7" w14:textId="2CC83DB5" w:rsidR="005367FA" w:rsidRPr="00902F6A" w:rsidRDefault="005367FA" w:rsidP="005367FA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4F67946" w14:textId="77777777" w:rsidR="005367FA" w:rsidRPr="00902F6A" w:rsidRDefault="005367FA" w:rsidP="005367FA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6DF782A9" w14:textId="06D4115B" w:rsidR="009659C3" w:rsidRPr="00902F6A" w:rsidRDefault="008939B4" w:rsidP="005367FA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 xml:space="preserve">- </w:t>
      </w:r>
      <w:r w:rsidR="005367FA" w:rsidRPr="00902F6A">
        <w:rPr>
          <w:rFonts w:ascii="Times New Roman" w:hAnsi="Times New Roman" w:cs="Times New Roman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  <w:r w:rsidR="009659C3" w:rsidRPr="00902F6A">
        <w:rPr>
          <w:rFonts w:ascii="Times New Roman" w:hAnsi="Times New Roman" w:cs="Times New Roman"/>
          <w:sz w:val="16"/>
          <w:szCs w:val="16"/>
        </w:rPr>
        <w:t>.</w:t>
      </w:r>
    </w:p>
  </w:footnote>
  <w:footnote w:id="2">
    <w:p w14:paraId="47FB016C" w14:textId="6BD349BC" w:rsidR="008939B4" w:rsidRPr="00902F6A" w:rsidRDefault="00B27145" w:rsidP="008939B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02F6A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zakazuje</w:t>
      </w:r>
      <w:r w:rsidR="008939B4" w:rsidRPr="00902F6A">
        <w:rPr>
          <w:rFonts w:ascii="Times New Roman" w:hAnsi="Times New Roman" w:cs="Times New Roman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372590A" w14:textId="77777777" w:rsidR="008939B4" w:rsidRPr="00902F6A" w:rsidRDefault="008939B4" w:rsidP="008939B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a)obywateli rosyjskich, osób fizycznych zamieszkałych w Rosji lub osób prawnych, podmiotów lub organów z siedzibą w Rosji;</w:t>
      </w:r>
    </w:p>
    <w:p w14:paraId="54CE8F13" w14:textId="77777777" w:rsidR="008939B4" w:rsidRPr="00902F6A" w:rsidRDefault="008939B4" w:rsidP="008939B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1353BFD2" w14:textId="77777777" w:rsidR="008939B4" w:rsidRPr="00902F6A" w:rsidRDefault="008939B4" w:rsidP="008939B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0A02E08" w14:textId="1394C582" w:rsidR="00B27145" w:rsidRPr="00902F6A" w:rsidRDefault="008939B4" w:rsidP="008939B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902F6A">
        <w:rPr>
          <w:rFonts w:ascii="Times New Roman" w:hAnsi="Times New Roman" w:cs="Times New Roman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88747" w14:textId="1A4F6012" w:rsidR="003E3B3E" w:rsidRPr="00BA75C5" w:rsidRDefault="00BA75C5" w:rsidP="00BA75C5">
    <w:pPr>
      <w:spacing w:line="276" w:lineRule="auto"/>
      <w:rPr>
        <w:rFonts w:eastAsia="Calibri"/>
        <w:b/>
        <w:bCs/>
        <w:iCs/>
        <w:sz w:val="22"/>
        <w:szCs w:val="22"/>
      </w:rPr>
    </w:pPr>
    <w:r w:rsidRPr="00BA75C5">
      <w:rPr>
        <w:b/>
        <w:bCs/>
        <w:sz w:val="22"/>
        <w:szCs w:val="22"/>
      </w:rPr>
      <w:t>Załącznik nr 3 do SWZ</w:t>
    </w:r>
    <w:r w:rsidRPr="00BA75C5">
      <w:rPr>
        <w:rFonts w:eastAsia="Calibri"/>
        <w:b/>
        <w:bCs/>
        <w:iCs/>
        <w:sz w:val="22"/>
        <w:szCs w:val="22"/>
      </w:rPr>
      <w:br/>
    </w:r>
    <w:r w:rsidR="00902F6A" w:rsidRPr="00BA75C5">
      <w:rPr>
        <w:rFonts w:eastAsia="Calibri"/>
        <w:b/>
        <w:bCs/>
        <w:iCs/>
        <w:sz w:val="22"/>
        <w:szCs w:val="22"/>
      </w:rPr>
      <w:t>POUZ-361/</w:t>
    </w:r>
    <w:r w:rsidR="00697A5E">
      <w:rPr>
        <w:rFonts w:eastAsia="Calibri"/>
        <w:b/>
        <w:bCs/>
        <w:iCs/>
        <w:sz w:val="22"/>
        <w:szCs w:val="22"/>
      </w:rPr>
      <w:t>4</w:t>
    </w:r>
    <w:r w:rsidR="00902F6A" w:rsidRPr="00BA75C5">
      <w:rPr>
        <w:rFonts w:eastAsia="Calibri"/>
        <w:b/>
        <w:bCs/>
        <w:iCs/>
        <w:sz w:val="22"/>
        <w:szCs w:val="22"/>
      </w:rPr>
      <w:t>2/2026/WB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580">
    <w:abstractNumId w:val="1"/>
  </w:num>
  <w:num w:numId="2" w16cid:durableId="113061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52"/>
    <w:rsid w:val="00012B1C"/>
    <w:rsid w:val="0004347C"/>
    <w:rsid w:val="00057470"/>
    <w:rsid w:val="00075872"/>
    <w:rsid w:val="000A5911"/>
    <w:rsid w:val="000D0CE6"/>
    <w:rsid w:val="001344C2"/>
    <w:rsid w:val="00147A65"/>
    <w:rsid w:val="001D6BFC"/>
    <w:rsid w:val="001F3A5B"/>
    <w:rsid w:val="002149F2"/>
    <w:rsid w:val="0025195E"/>
    <w:rsid w:val="002F7E6D"/>
    <w:rsid w:val="00397AAB"/>
    <w:rsid w:val="003D1291"/>
    <w:rsid w:val="003E3B3E"/>
    <w:rsid w:val="003F7FF3"/>
    <w:rsid w:val="00447C03"/>
    <w:rsid w:val="00470CAA"/>
    <w:rsid w:val="004911A7"/>
    <w:rsid w:val="004A1A1A"/>
    <w:rsid w:val="004B63C5"/>
    <w:rsid w:val="004F54AD"/>
    <w:rsid w:val="005101AA"/>
    <w:rsid w:val="0051241A"/>
    <w:rsid w:val="005367FA"/>
    <w:rsid w:val="005B7728"/>
    <w:rsid w:val="005C7C6F"/>
    <w:rsid w:val="006232A3"/>
    <w:rsid w:val="00672099"/>
    <w:rsid w:val="00697A5E"/>
    <w:rsid w:val="006C4EF2"/>
    <w:rsid w:val="00707D18"/>
    <w:rsid w:val="00767632"/>
    <w:rsid w:val="00770EFB"/>
    <w:rsid w:val="00787B52"/>
    <w:rsid w:val="0081623D"/>
    <w:rsid w:val="008939B4"/>
    <w:rsid w:val="008A7486"/>
    <w:rsid w:val="008E625F"/>
    <w:rsid w:val="008F22D8"/>
    <w:rsid w:val="00902F6A"/>
    <w:rsid w:val="009659C3"/>
    <w:rsid w:val="00985E1C"/>
    <w:rsid w:val="009C78DE"/>
    <w:rsid w:val="009F6A33"/>
    <w:rsid w:val="00A07AF6"/>
    <w:rsid w:val="00A80675"/>
    <w:rsid w:val="00AB7DF3"/>
    <w:rsid w:val="00AC4FF9"/>
    <w:rsid w:val="00B14570"/>
    <w:rsid w:val="00B27145"/>
    <w:rsid w:val="00B453B6"/>
    <w:rsid w:val="00BA75C5"/>
    <w:rsid w:val="00BF7AB2"/>
    <w:rsid w:val="00C410FC"/>
    <w:rsid w:val="00C66C07"/>
    <w:rsid w:val="00C70F84"/>
    <w:rsid w:val="00CB55D5"/>
    <w:rsid w:val="00CE1CD2"/>
    <w:rsid w:val="00CF3821"/>
    <w:rsid w:val="00D513DC"/>
    <w:rsid w:val="00D63D00"/>
    <w:rsid w:val="00E90787"/>
    <w:rsid w:val="00ED28C9"/>
    <w:rsid w:val="00F3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0F7DF"/>
  <w15:chartTrackingRefBased/>
  <w15:docId w15:val="{92EC34A4-8261-2A4A-820E-7C397371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7B5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fortum sans tt" w:hAnsi="Calibri" w:cs="Calibri"/>
      <w:sz w:val="22"/>
      <w:szCs w:val="22"/>
    </w:rPr>
  </w:style>
  <w:style w:type="paragraph" w:styleId="Akapitzlist">
    <w:name w:val="List Paragraph"/>
    <w:aliases w:val="CW_Lista,normalny tekst,Akapit z listą numerowaną,Podsis rysunku,EPL lista punktowana z wyrózneniem,A_wyliczenie,K-P_odwolanie,Akapit z listą5,maz_wyliczenie,opis dzialania,1st level - Bullet List Paragraph,Lettre d'introduction"/>
    <w:basedOn w:val="Normalny"/>
    <w:link w:val="AkapitzlistZnak"/>
    <w:uiPriority w:val="34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character" w:customStyle="1" w:styleId="AkapitzlistZnak">
    <w:name w:val="Akapit z listą Znak"/>
    <w:aliases w:val="CW_Lista Znak,normalny tekst Znak,Akapit z listą numerowaną Znak,Podsis rysunku Znak,EPL lista punktowana z wyrózneniem Znak,A_wyliczenie Znak,K-P_odwolanie Znak,Akapit z listą5 Znak,maz_wyliczenie Znak,opis dzialania Znak"/>
    <w:link w:val="Akapitzlist"/>
    <w:uiPriority w:val="34"/>
    <w:qFormat/>
    <w:rsid w:val="00787B52"/>
    <w:rPr>
      <w:rFonts w:ascii="Calibri" w:eastAsia="Calibri" w:hAnsi="Calibri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87B52"/>
    <w:rPr>
      <w:rFonts w:ascii="Calibri" w:eastAsia="fortum sans tt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59C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59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5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659C3"/>
    <w:pPr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9B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410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Wójcik</dc:creator>
  <cp:keywords/>
  <dc:description/>
  <cp:lastModifiedBy>MARTA</cp:lastModifiedBy>
  <cp:revision>3</cp:revision>
  <cp:lastPrinted>2022-11-16T08:38:00Z</cp:lastPrinted>
  <dcterms:created xsi:type="dcterms:W3CDTF">2026-01-28T09:32:00Z</dcterms:created>
  <dcterms:modified xsi:type="dcterms:W3CDTF">2026-03-04T10:34:00Z</dcterms:modified>
</cp:coreProperties>
</file>